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40E61" w:rsidR="0061148E" w:rsidRPr="000C582F" w:rsidRDefault="00776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1D70" w:rsidR="0061148E" w:rsidRPr="000C582F" w:rsidRDefault="00776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4E3FF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3EC09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4A81E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A69E5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52E72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F6334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0A71F" w:rsidR="00B87ED3" w:rsidRPr="000C582F" w:rsidRDefault="0077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55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32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BB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6F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B9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B4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7D959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6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B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D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D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0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7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9F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13DB9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F6DB3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C9600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BDA6B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FF649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F9681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5F411" w:rsidR="00B87ED3" w:rsidRPr="000C582F" w:rsidRDefault="0077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8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80A43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7E530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1BB5E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44435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A5230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4A0EE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5F6C0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7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9C092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6E12B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C5183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593D3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EC116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38F60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D52EB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27105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BA57B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73557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14097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75272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B68EB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D6037" w:rsidR="00B87ED3" w:rsidRPr="000C582F" w:rsidRDefault="0077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4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1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E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