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37BD" w:rsidR="0061148E" w:rsidRPr="000C582F" w:rsidRDefault="003D6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B0FE" w:rsidR="0061148E" w:rsidRPr="000C582F" w:rsidRDefault="003D6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80A23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09EE6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65CED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693CF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143F6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E2280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3BBA2" w:rsidR="00B87ED3" w:rsidRPr="000C582F" w:rsidRDefault="003D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9E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BF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6B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D1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36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D1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B71A1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B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7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4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B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2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774C9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64B28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F413A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38987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0F4C5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F9FBA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A941A" w:rsidR="00B87ED3" w:rsidRPr="000C582F" w:rsidRDefault="003D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6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9C407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B660F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A2C3D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406A9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FA4EA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59EE6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79BF4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6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1A3E4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3205E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21653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17B68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CD0C8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1EEDC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66545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9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7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2355C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4663F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D1CA0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2F627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1FEC5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2BE0A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6FF6A" w:rsidR="00B87ED3" w:rsidRPr="000C582F" w:rsidRDefault="003D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4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2022-10-20T21:40:00.0000000Z</dcterms:modified>
</coreProperties>
</file>