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692CB" w:rsidR="0061148E" w:rsidRPr="00944D28" w:rsidRDefault="00200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7606" w:rsidR="0061148E" w:rsidRPr="004A7085" w:rsidRDefault="00200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5EE8E" w:rsidR="00B87ED3" w:rsidRPr="00944D28" w:rsidRDefault="0020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6B167" w:rsidR="00B87ED3" w:rsidRPr="00944D28" w:rsidRDefault="0020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4B101" w:rsidR="00B87ED3" w:rsidRPr="00944D28" w:rsidRDefault="0020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E9CDD" w:rsidR="00B87ED3" w:rsidRPr="00944D28" w:rsidRDefault="0020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E3459" w:rsidR="00B87ED3" w:rsidRPr="00944D28" w:rsidRDefault="0020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48947" w:rsidR="00B87ED3" w:rsidRPr="00944D28" w:rsidRDefault="0020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E92FB" w:rsidR="00B87ED3" w:rsidRPr="00944D28" w:rsidRDefault="0020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F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2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07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E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62292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E95A5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7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F8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3E377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78212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AB254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D29BF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23545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65560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1628" w:rsidR="00B87ED3" w:rsidRPr="00944D28" w:rsidRDefault="0020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5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2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39B5D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09C11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EC0C8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3BE5D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3305A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1C9FB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C730B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3811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533FF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752F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ED416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BD38F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EF9FA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29631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8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AC8B4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40083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9E7BC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474E1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74373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19DF2" w:rsidR="00B87ED3" w:rsidRPr="00944D28" w:rsidRDefault="0020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9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4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EF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2022-10-20T03:22:00.0000000Z</dcterms:modified>
</coreProperties>
</file>