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2BD00" w:rsidR="0061148E" w:rsidRPr="00944D28" w:rsidRDefault="00172A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AD50" w:rsidR="0061148E" w:rsidRPr="004A7085" w:rsidRDefault="00172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0E28B" w:rsidR="00B87ED3" w:rsidRPr="00944D28" w:rsidRDefault="0017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AD1EF" w:rsidR="00B87ED3" w:rsidRPr="00944D28" w:rsidRDefault="0017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8E239" w:rsidR="00B87ED3" w:rsidRPr="00944D28" w:rsidRDefault="0017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AD6DF" w:rsidR="00B87ED3" w:rsidRPr="00944D28" w:rsidRDefault="0017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40B5B" w:rsidR="00B87ED3" w:rsidRPr="00944D28" w:rsidRDefault="0017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77BE7" w:rsidR="00B87ED3" w:rsidRPr="00944D28" w:rsidRDefault="0017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C9F380" w:rsidR="00B87ED3" w:rsidRPr="00944D28" w:rsidRDefault="00172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2C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30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90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13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D9C2F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897B1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54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8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7F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F0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D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02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FA07B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C88BC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B5FD2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9D6F2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99E1A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31C3B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73DED" w:rsidR="00B87ED3" w:rsidRPr="00944D28" w:rsidRDefault="00172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6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7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3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E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6DDF8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692A1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24152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9D984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D4AF0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A83C2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9485D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E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0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9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589F8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166C9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4F777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1B52C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59D59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8B252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A2DBE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0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D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B93C5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2A25B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CDD8F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BAD1F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091BC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2BD93" w:rsidR="00B87ED3" w:rsidRPr="00944D28" w:rsidRDefault="00172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5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0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D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3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F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3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AB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