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F3D05" w:rsidR="0061148E" w:rsidRPr="00944D28" w:rsidRDefault="00CB1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7B8D" w:rsidR="0061148E" w:rsidRPr="004A7085" w:rsidRDefault="00CB1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BEBC5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55CF9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8B77A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2E6AE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D1A40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301B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9200" w:rsidR="00B87ED3" w:rsidRPr="00944D28" w:rsidRDefault="00CB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C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1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9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E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88C8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3EFBE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5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2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B635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D88BB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DFCCE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279EA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9274E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55562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5393" w:rsidR="00B87ED3" w:rsidRPr="00944D28" w:rsidRDefault="00CB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2B0CA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FF2C0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78C13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8C77A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00268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3B167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65FF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E711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764C4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EC467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36596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9A7DF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0FE2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58A68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5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D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42069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29422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7133F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0C91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F6CB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967E5" w:rsidR="00B87ED3" w:rsidRPr="00944D28" w:rsidRDefault="00CB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7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B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36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