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9670" w:rsidR="0061148E" w:rsidRPr="00944D28" w:rsidRDefault="00E54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E6D1" w:rsidR="0061148E" w:rsidRPr="004A7085" w:rsidRDefault="00E5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439D6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93005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E11FE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1335C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F9325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1B805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6A711" w:rsidR="00B87ED3" w:rsidRPr="00944D28" w:rsidRDefault="00E5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F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C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D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4A651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B411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5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7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F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9F0D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EE8BF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F637F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AEC07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6B533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EFA8D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84BB5" w:rsidR="00B87ED3" w:rsidRPr="00944D28" w:rsidRDefault="00E5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9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D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73B4D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61797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E1DED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E91BB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2997E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837CF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6C4F0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9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3727F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C91D3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5C779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4415D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2E700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01835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CF756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78058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1305F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54F44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17390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E7693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88D38" w:rsidR="00B87ED3" w:rsidRPr="00944D28" w:rsidRDefault="00E5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E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0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