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6E8C" w:rsidR="0061148E" w:rsidRPr="00944D28" w:rsidRDefault="006A7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0487" w:rsidR="0061148E" w:rsidRPr="004A7085" w:rsidRDefault="006A7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8AEB4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0B0E6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33B36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86CB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06FEE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802BF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7FB50" w:rsidR="00B87ED3" w:rsidRPr="00944D28" w:rsidRDefault="006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6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0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7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52D1E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D6D70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4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C3F8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B0BF2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089F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00899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49379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964E5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083A" w:rsidR="00B87ED3" w:rsidRPr="00944D28" w:rsidRDefault="006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8B93" w:rsidR="00B87ED3" w:rsidRPr="00944D28" w:rsidRDefault="006A7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4C11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9F4D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5F9E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C855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64257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D7B64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AC81B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3765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5373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8ADEF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195C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959A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7216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5197D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F8DBC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5184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7CEE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D2F3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C867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B4E7D" w:rsidR="00B87ED3" w:rsidRPr="00944D28" w:rsidRDefault="006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4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A4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