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38CA" w:rsidR="0061148E" w:rsidRPr="00944D28" w:rsidRDefault="007A6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938CA" w:rsidR="0061148E" w:rsidRPr="004A7085" w:rsidRDefault="007A6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A6272" w:rsidR="00B87ED3" w:rsidRPr="00944D28" w:rsidRDefault="007A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FC432" w:rsidR="00B87ED3" w:rsidRPr="00944D28" w:rsidRDefault="007A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108CE" w:rsidR="00B87ED3" w:rsidRPr="00944D28" w:rsidRDefault="007A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1ECE4" w:rsidR="00B87ED3" w:rsidRPr="00944D28" w:rsidRDefault="007A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FAC1B" w:rsidR="00B87ED3" w:rsidRPr="00944D28" w:rsidRDefault="007A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25FDD" w:rsidR="00B87ED3" w:rsidRPr="00944D28" w:rsidRDefault="007A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E6733" w:rsidR="00B87ED3" w:rsidRPr="00944D28" w:rsidRDefault="007A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4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2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DF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AA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8E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B4A16" w:rsidR="00B87ED3" w:rsidRPr="00944D28" w:rsidRDefault="007A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6FEB4" w:rsidR="00B87ED3" w:rsidRPr="00944D28" w:rsidRDefault="007A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2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5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61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3EB33" w:rsidR="00B87ED3" w:rsidRPr="00944D28" w:rsidRDefault="007A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90E84" w:rsidR="00B87ED3" w:rsidRPr="00944D28" w:rsidRDefault="007A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3AD70" w:rsidR="00B87ED3" w:rsidRPr="00944D28" w:rsidRDefault="007A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B0FAD" w:rsidR="00B87ED3" w:rsidRPr="00944D28" w:rsidRDefault="007A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F8113" w:rsidR="00B87ED3" w:rsidRPr="00944D28" w:rsidRDefault="007A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7F719" w:rsidR="00B87ED3" w:rsidRPr="00944D28" w:rsidRDefault="007A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4A04B" w:rsidR="00B87ED3" w:rsidRPr="00944D28" w:rsidRDefault="007A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2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E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7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F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355A5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C055B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AA09A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0B34B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58624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00F53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B7404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9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6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7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B1D4F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764CA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C0009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2BCD5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50C18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53F18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B3CDF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0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2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2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A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74B92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6961A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31C55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AAF0E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4693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2FDA6" w:rsidR="00B87ED3" w:rsidRPr="00944D28" w:rsidRDefault="007A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DF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9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2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2E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2022-10-20T18:11:00.0000000Z</dcterms:modified>
</coreProperties>
</file>