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6E5E" w:rsidR="0061148E" w:rsidRPr="00944D28" w:rsidRDefault="00C87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9265C" w:rsidR="0061148E" w:rsidRPr="004A7085" w:rsidRDefault="00C87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53941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2ADAB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20F78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83574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FBA32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A29A1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04B01" w:rsidR="00B87ED3" w:rsidRPr="00944D28" w:rsidRDefault="00C87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1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3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0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7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9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6BEE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9A29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E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3BEB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71D6B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C068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138F3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3A38D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3A04E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DA26D" w:rsidR="00B87ED3" w:rsidRPr="00944D28" w:rsidRDefault="00C87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F5D58" w:rsidR="00B87ED3" w:rsidRPr="00944D28" w:rsidRDefault="00C87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39A43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4FE0D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E952F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58D0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7DAB0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EB2AC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4C12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0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D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31FE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0F951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58F92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0170F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82947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3092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05BC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CC18" w:rsidR="00B87ED3" w:rsidRPr="00944D28" w:rsidRDefault="00C87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C985A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8200B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73D1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E1953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820D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AE37B" w:rsidR="00B87ED3" w:rsidRPr="00944D28" w:rsidRDefault="00C87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D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2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C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