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E374" w:rsidR="0061148E" w:rsidRPr="00AB5B49" w:rsidRDefault="009D0D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9222" w:rsidR="0061148E" w:rsidRPr="00AB5B49" w:rsidRDefault="009D0D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C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1A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1F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2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8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FCB6E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1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3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5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BF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0BC16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FEF62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F8FED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B7314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5C4C9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66716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E367" w:rsidR="00B87ED3" w:rsidRPr="00944D28" w:rsidRDefault="009D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88548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032B9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4EBDA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507CA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7274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7F3D8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35745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ECDC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7AF13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BC977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B59F4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DC3BC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E617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476C5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A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BFC7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F896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36835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F9F7A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24280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ABA3A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99C14" w:rsidR="00B87ED3" w:rsidRPr="00944D28" w:rsidRDefault="009D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D4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