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4632" w:rsidR="0061148E" w:rsidRPr="00AB5B49" w:rsidRDefault="00D51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486F" w:rsidR="0061148E" w:rsidRPr="00AB5B49" w:rsidRDefault="00D51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D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D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FA25C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3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9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C417D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DB55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CC019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989F2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D9F4B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1D67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EBE4" w:rsidR="00B87ED3" w:rsidRPr="00944D28" w:rsidRDefault="00D5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E5DC" w:rsidR="00B87ED3" w:rsidRPr="00944D28" w:rsidRDefault="00D5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84C17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03FC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EBD62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4765F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2B568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BAF7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1EAB4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DBD0E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A3EC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ADBF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AB433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1A689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9FC7D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7DA22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F3148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6795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F48A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FD191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5CFD9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5BB95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9BCB" w:rsidR="00B87ED3" w:rsidRPr="00944D28" w:rsidRDefault="00D5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DD9D" w:rsidR="00B87ED3" w:rsidRPr="00944D28" w:rsidRDefault="00D5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C73A" w:rsidR="00B87ED3" w:rsidRPr="00944D28" w:rsidRDefault="00D5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16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