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02C94" w:rsidR="0061148E" w:rsidRPr="00AB5B49" w:rsidRDefault="000E65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A37AC" w:rsidR="0061148E" w:rsidRPr="00AB5B49" w:rsidRDefault="000E65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6A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F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61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8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B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28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A59B0" w:rsidR="00B87ED3" w:rsidRPr="00944D28" w:rsidRDefault="000E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44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44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1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9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35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8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F7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1E853" w:rsidR="00B87ED3" w:rsidRPr="00944D28" w:rsidRDefault="000E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E6559" w:rsidR="00B87ED3" w:rsidRPr="00944D28" w:rsidRDefault="000E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7F99D" w:rsidR="00B87ED3" w:rsidRPr="00944D28" w:rsidRDefault="000E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FAEB9" w:rsidR="00B87ED3" w:rsidRPr="00944D28" w:rsidRDefault="000E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A3687" w:rsidR="00B87ED3" w:rsidRPr="00944D28" w:rsidRDefault="000E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3456F" w:rsidR="00B87ED3" w:rsidRPr="00944D28" w:rsidRDefault="000E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CB76F" w:rsidR="00B87ED3" w:rsidRPr="00944D28" w:rsidRDefault="000E6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2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E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A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B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5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756B2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E8D54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58931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6AE6B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B6662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D5CE2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47F3C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5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E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3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1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375313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4A5EC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B9357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741BB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7A0E3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291C8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6DB75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A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E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1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F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E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F3990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6C555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D8563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F8715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87475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DAFC8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972AE" w:rsidR="00B87ED3" w:rsidRPr="00944D28" w:rsidRDefault="000E6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0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E4C18" w:rsidR="00B87ED3" w:rsidRPr="00944D28" w:rsidRDefault="000E6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2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D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D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1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5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