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0239" w:rsidR="0061148E" w:rsidRPr="00AB5B49" w:rsidRDefault="003512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B9B7" w:rsidR="0061148E" w:rsidRPr="00AB5B49" w:rsidRDefault="003512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3A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75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7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B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E5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E072A" w:rsidR="00B87ED3" w:rsidRPr="00944D28" w:rsidRDefault="0035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3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2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9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A15F5" w:rsidR="00B87ED3" w:rsidRPr="00944D28" w:rsidRDefault="0035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6EC32" w:rsidR="00B87ED3" w:rsidRPr="00944D28" w:rsidRDefault="0035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A4943" w:rsidR="00B87ED3" w:rsidRPr="00944D28" w:rsidRDefault="0035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12014" w:rsidR="00B87ED3" w:rsidRPr="00944D28" w:rsidRDefault="0035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109DA" w:rsidR="00B87ED3" w:rsidRPr="00944D28" w:rsidRDefault="0035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5B4B8" w:rsidR="00B87ED3" w:rsidRPr="00944D28" w:rsidRDefault="0035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AD20" w:rsidR="00B87ED3" w:rsidRPr="00944D28" w:rsidRDefault="0035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3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F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C5190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99BBF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D21F9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3E364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EE80C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3F1C3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5DCA9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1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8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F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B96C3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6935A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23CAE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E4F4B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6201C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3A283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A8ED2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8216A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17E49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679DD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C7135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F0909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B0116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35D3D" w:rsidR="00B87ED3" w:rsidRPr="00944D28" w:rsidRDefault="0035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C6C69" w:rsidR="00B87ED3" w:rsidRPr="00944D28" w:rsidRDefault="00351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6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D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A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C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