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9E19" w:rsidR="0061148E" w:rsidRPr="00AB5B49" w:rsidRDefault="00604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4DD08" w:rsidR="0061148E" w:rsidRPr="00AB5B49" w:rsidRDefault="00604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0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F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2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FE50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0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6D67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2484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1FC26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9CA9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B851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659DE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98687" w:rsidR="00B87ED3" w:rsidRPr="00944D28" w:rsidRDefault="0060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672B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8DFB0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67E06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8832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979E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B399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A5BBA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9DF93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00E9B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90F8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90B4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22B93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AE664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5929C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8672B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8AA9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1CB9E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667E7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680CA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D679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E13A" w:rsidR="00B87ED3" w:rsidRPr="00944D28" w:rsidRDefault="0060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FD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