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536D7" w:rsidR="0061148E" w:rsidRPr="00AB5B49" w:rsidRDefault="00F30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59AD" w:rsidR="0061148E" w:rsidRPr="00AB5B49" w:rsidRDefault="00F30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A1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4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2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2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7E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EE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45F61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EC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7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7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5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F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B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5B54E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76126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EB0B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F2611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A1CBC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E7BDF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F751F" w:rsidR="00B87ED3" w:rsidRPr="00944D28" w:rsidRDefault="00F30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6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C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58EB3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FD764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8AD62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5BE8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37CB7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359CC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D5227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7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E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8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7C4EA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19F7A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41419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FEA5E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1C64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0F557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09359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3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E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1004A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CF374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06F88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9A942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46C88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58A16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03FDF" w:rsidR="00B87ED3" w:rsidRPr="00944D28" w:rsidRDefault="00F30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4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4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3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F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4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F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9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