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6CDF2" w:rsidR="0061148E" w:rsidRPr="00AB5B49" w:rsidRDefault="00470F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1399B" w:rsidR="0061148E" w:rsidRPr="00AB5B49" w:rsidRDefault="00470F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BA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BE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3C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7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12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8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FAF3E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F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0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9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C387C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A4C1C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FC928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1612F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D3B29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5862A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04AE8" w:rsidR="00B87ED3" w:rsidRPr="00944D28" w:rsidRDefault="0047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3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6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1AE4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19089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77940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19D75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B4274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24C38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6E99D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6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3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2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2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C2E6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487A3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4660F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9B1EF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F1027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1F55B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0D61C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C17F2" w:rsidR="00B87ED3" w:rsidRPr="00944D28" w:rsidRDefault="0047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C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B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58F10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96E96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CC67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A9FCF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77B5C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F3656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2786" w:rsidR="00B87ED3" w:rsidRPr="00944D28" w:rsidRDefault="0047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E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F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24FC" w:rsidR="00B87ED3" w:rsidRPr="00944D28" w:rsidRDefault="00470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4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F2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