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B851F" w:rsidR="0061148E" w:rsidRPr="00AB5B49" w:rsidRDefault="00D31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AA9B" w:rsidR="0061148E" w:rsidRPr="00AB5B49" w:rsidRDefault="00D31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1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F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C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F5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B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C4550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D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8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B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1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2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C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61AE7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EFC7F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7A90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01F5A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295C4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6D515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4E309" w:rsidR="00B87ED3" w:rsidRPr="00944D28" w:rsidRDefault="00D3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6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8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34E86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55974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433E4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EA60A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0FF5B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2F6D3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9D824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5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4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1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DE3F" w:rsidR="00B87ED3" w:rsidRPr="00944D28" w:rsidRDefault="00D31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5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1ABA9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F2D51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5D570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843E8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08369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654B3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F3D7D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3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36F3" w:rsidR="00B87ED3" w:rsidRPr="00944D28" w:rsidRDefault="00D31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9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2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E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3A510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465B8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2EED4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B1983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27D0D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838F1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D7770" w:rsidR="00B87ED3" w:rsidRPr="00944D28" w:rsidRDefault="00D3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0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E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D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B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1E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