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AD98B" w:rsidR="0061148E" w:rsidRPr="00C61931" w:rsidRDefault="00D24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D8E35" w:rsidR="0061148E" w:rsidRPr="00C61931" w:rsidRDefault="00D24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E7474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C6B13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91BF8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770D7E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2927D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EEAB0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8DBF7" w:rsidR="00B87ED3" w:rsidRPr="00944D28" w:rsidRDefault="00D24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57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F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5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70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80416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530E7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5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22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9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F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93725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0350A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A2403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F8E50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3BFB9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CBA5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D8FBF" w:rsidR="00B87ED3" w:rsidRPr="00944D28" w:rsidRDefault="00D24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4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4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0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0AE83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8DBA6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23DFB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FCCDD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9674C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59B83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B30FC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0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B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2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C19CA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F41A7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19C6B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C048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A92F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0E91B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9914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9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48B5D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2B80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C6B25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B7E3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F0C99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57CDE" w:rsidR="00B87ED3" w:rsidRPr="00944D28" w:rsidRDefault="00D24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4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3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4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44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