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2CFB" w:rsidR="0061148E" w:rsidRPr="00C61931" w:rsidRDefault="00020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D004" w:rsidR="0061148E" w:rsidRPr="00C61931" w:rsidRDefault="00020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3D5EE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3C8B5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6E21B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61298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62B68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CB01C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FB0A1" w:rsidR="00B87ED3" w:rsidRPr="00944D28" w:rsidRDefault="00020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9D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6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C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1BB34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6E9FF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C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7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A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9018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9B5B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3C2EB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DA5A5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7C3C0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4C7A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2C53C" w:rsidR="00B87ED3" w:rsidRPr="00944D28" w:rsidRDefault="0002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6D093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01733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DDDBF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59C3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3EE23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1D8F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3D301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A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EF66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44292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47C76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8DCC4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09AA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7FF7A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0709C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7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A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CDDE" w:rsidR="00B87ED3" w:rsidRPr="00944D28" w:rsidRDefault="0002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F4784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D4008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AD876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993E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76D41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E81DD" w:rsidR="00B87ED3" w:rsidRPr="00944D28" w:rsidRDefault="0002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4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8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5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