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EA2D" w:rsidR="0061148E" w:rsidRPr="00C61931" w:rsidRDefault="00A76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63531" w:rsidR="0061148E" w:rsidRPr="00C61931" w:rsidRDefault="00A76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46C33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5483B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60757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68D41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F4A7A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2212F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DB577" w:rsidR="00B87ED3" w:rsidRPr="00944D28" w:rsidRDefault="00A7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7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6562B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9AF9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1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B7D7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C052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6367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56227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FF4A5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BC60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5B769" w:rsidR="00B87ED3" w:rsidRPr="00944D28" w:rsidRDefault="00A7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FC58E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0B5DB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143DB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8F6D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47670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D2DA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2FFE6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72FAF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B338B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55B23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366F0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E1336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2C6EC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4B017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9905D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6C5B3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9427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69AAC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1C3B3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DE3B" w:rsidR="00B87ED3" w:rsidRPr="00944D28" w:rsidRDefault="00A7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2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1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2022-10-20T07:49:00.0000000Z</dcterms:modified>
</coreProperties>
</file>