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3D9B" w:rsidR="0061148E" w:rsidRPr="00C61931" w:rsidRDefault="00B27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7E5B" w:rsidR="0061148E" w:rsidRPr="00C61931" w:rsidRDefault="00B27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4E16A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370DE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68108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0DAEA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6BA8A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9025D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E1832" w:rsidR="00B87ED3" w:rsidRPr="00944D28" w:rsidRDefault="00B27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6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36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A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A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F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13549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50963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D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5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D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93642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FB82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3AE9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8FB86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4108C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C699F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056A4" w:rsidR="00B87ED3" w:rsidRPr="00944D28" w:rsidRDefault="00B27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53EB6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0D144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E810B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D2EFE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D704B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BF41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9B571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9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1BD57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FA19A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A67B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F9E52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E016C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99BDE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620C5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56340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7A164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FAC9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DAF3F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9AF10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4FD26" w:rsidR="00B87ED3" w:rsidRPr="00944D28" w:rsidRDefault="00B27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1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F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A9A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