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B80D" w:rsidR="0061148E" w:rsidRPr="00C61931" w:rsidRDefault="002C0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E0FF" w:rsidR="0061148E" w:rsidRPr="00C61931" w:rsidRDefault="002C0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CA71A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1B005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336A9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1BBFF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1CC65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82C90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50249" w:rsidR="00B87ED3" w:rsidRPr="00944D28" w:rsidRDefault="002C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0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B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C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0883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4175D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F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D7A42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D297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AEE6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AD884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9528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0BB8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A388E" w:rsidR="00B87ED3" w:rsidRPr="00944D28" w:rsidRDefault="002C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0BE4D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C5C3D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8B90C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0937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38826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FF7A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32C7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FD0B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0135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0A4F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BC08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0AC1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7E331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007E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C935B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6C98E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57F77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6C009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AA1F9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C70B" w:rsidR="00B87ED3" w:rsidRPr="00944D28" w:rsidRDefault="002C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5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4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