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80AC" w:rsidR="0061148E" w:rsidRPr="00C61931" w:rsidRDefault="00644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65F4" w:rsidR="0061148E" w:rsidRPr="00C61931" w:rsidRDefault="00644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81063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4EC3A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0BF87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504A4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F7A77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CA3F2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9A853" w:rsidR="00B87ED3" w:rsidRPr="00944D28" w:rsidRDefault="0064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A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5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6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F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14CA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C768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C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576A8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6782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529D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8B35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7300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59A1A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9E57" w:rsidR="00B87ED3" w:rsidRPr="00944D28" w:rsidRDefault="0064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9705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0405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9CE7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10CA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34976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94F2C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CDBDF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22D9" w:rsidR="00B87ED3" w:rsidRPr="00944D28" w:rsidRDefault="0064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6EC65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A0EF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4AAFA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E6AB6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0CF2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34A07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9F4E4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1CD6" w:rsidR="00B87ED3" w:rsidRPr="00944D28" w:rsidRDefault="0064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1E40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E249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0EF4F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0CA6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FCC8D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37F69" w:rsidR="00B87ED3" w:rsidRPr="00944D28" w:rsidRDefault="0064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C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2022-10-20T17:16:00.0000000Z</dcterms:modified>
</coreProperties>
</file>