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8E5EC4" w:rsidR="00D86984" w:rsidRPr="00C61931" w:rsidRDefault="00524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D030F" w:rsidR="00B87ED3" w:rsidRPr="00944D28" w:rsidRDefault="005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D6600" w:rsidR="00B87ED3" w:rsidRPr="00944D28" w:rsidRDefault="005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DC6809" w:rsidR="00B87ED3" w:rsidRPr="00944D28" w:rsidRDefault="005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53D22" w:rsidR="00B87ED3" w:rsidRPr="00944D28" w:rsidRDefault="005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770B7" w:rsidR="00B87ED3" w:rsidRPr="00944D28" w:rsidRDefault="005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4D7BA" w:rsidR="00B87ED3" w:rsidRPr="00944D28" w:rsidRDefault="005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DCBC2" w:rsidR="00B87ED3" w:rsidRPr="00944D28" w:rsidRDefault="0052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E8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31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0B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81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09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21F25" w:rsidR="00B87ED3" w:rsidRPr="00944D28" w:rsidRDefault="005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83D1D" w:rsidR="00B87ED3" w:rsidRPr="00944D28" w:rsidRDefault="005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9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6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1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D7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68CE3" w:rsidR="00B87ED3" w:rsidRPr="00944D28" w:rsidRDefault="005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2DD36" w:rsidR="00B87ED3" w:rsidRPr="00944D28" w:rsidRDefault="005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6D615" w:rsidR="00B87ED3" w:rsidRPr="00944D28" w:rsidRDefault="005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3D6C0" w:rsidR="00B87ED3" w:rsidRPr="00944D28" w:rsidRDefault="005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02FE2" w:rsidR="00B87ED3" w:rsidRPr="00944D28" w:rsidRDefault="005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35944" w:rsidR="00B87ED3" w:rsidRPr="00944D28" w:rsidRDefault="005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D83D2" w:rsidR="00B87ED3" w:rsidRPr="00944D28" w:rsidRDefault="0052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7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D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2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9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4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842CA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D108C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8CC8C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4B40F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3CAF1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E9F7F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27D90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7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0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B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C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D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9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7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DD807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3D93F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6F2F8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A4EEF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3EB9E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8F30C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35A0B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5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1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4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3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2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0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2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9E8C7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8996D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6EDCA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12AC6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00749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C4FB6" w:rsidR="00B87ED3" w:rsidRPr="00944D28" w:rsidRDefault="0052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D3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2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D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A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D5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