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B847" w:rsidR="0061148E" w:rsidRPr="00C61931" w:rsidRDefault="000F3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6401" w:rsidR="0061148E" w:rsidRPr="00C61931" w:rsidRDefault="000F3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73078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565F5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C7F83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FE435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F8DB9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6C461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7475B" w:rsidR="00B87ED3" w:rsidRPr="00944D28" w:rsidRDefault="000F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E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E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0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B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8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67792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E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23185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20F2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607A1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E28D8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E12CE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2DFD4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F5C7A" w:rsidR="00B87ED3" w:rsidRPr="00944D28" w:rsidRDefault="000F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051BC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BD96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4A0BB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717F9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2CAFB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46342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8D1D5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1D8B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E1CD2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F1D6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7637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9C3DC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94F79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BE477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EC77A" w:rsidR="00B87ED3" w:rsidRPr="00944D28" w:rsidRDefault="000F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D653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CD36C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0884C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019E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88BF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0835F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6BB3D" w:rsidR="00B87ED3" w:rsidRPr="00944D28" w:rsidRDefault="000F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D2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