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A1CE" w:rsidR="0061148E" w:rsidRPr="00C61931" w:rsidRDefault="005D6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1573" w:rsidR="0061148E" w:rsidRPr="00C61931" w:rsidRDefault="005D6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0E474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E73E8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A6509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EEF95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A88C1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B0E40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65D9" w:rsidR="00B87ED3" w:rsidRPr="00944D28" w:rsidRDefault="005D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5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4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F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459C9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08DA7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436D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DD9A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E6B0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D326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E4C9A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E317" w:rsidR="00B87ED3" w:rsidRPr="00944D28" w:rsidRDefault="005D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A792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12BE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9112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0685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4330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FD146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1130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D05B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AA13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A022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C8E6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B6AF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F133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3A917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C12C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DCCD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A36FC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29F4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E902C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257A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A098" w:rsidR="00B87ED3" w:rsidRPr="00944D28" w:rsidRDefault="005D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5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8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2022-10-16T14:24:00.0000000Z</dcterms:modified>
</coreProperties>
</file>