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287D" w:rsidR="0061148E" w:rsidRPr="00C61931" w:rsidRDefault="00EA69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B4E7" w:rsidR="0061148E" w:rsidRPr="00C61931" w:rsidRDefault="00EA69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B6921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E1BA3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4CEE5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4426E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5ED40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2672D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E2897" w:rsidR="00B87ED3" w:rsidRPr="00944D28" w:rsidRDefault="00EA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8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A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9569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5655B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F8F60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E576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A6A65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53B2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64EC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37279" w:rsidR="00B87ED3" w:rsidRPr="00944D28" w:rsidRDefault="00EA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3658" w:rsidR="00B87ED3" w:rsidRPr="00944D28" w:rsidRDefault="00EA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DBD6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FCB4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29B71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B915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D4D6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7918C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F1F6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C82B" w:rsidR="00B87ED3" w:rsidRPr="00944D28" w:rsidRDefault="00EA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9B01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014E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1E39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561BE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D218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BDAF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D98CD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84610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344E9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6DB2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6A26C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2EE97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308A1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9C613" w:rsidR="00B87ED3" w:rsidRPr="00944D28" w:rsidRDefault="00EA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9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2022-10-20T03:55:00.0000000Z</dcterms:modified>
</coreProperties>
</file>