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4768" w:rsidR="0061148E" w:rsidRPr="00C61931" w:rsidRDefault="005C4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96EA" w:rsidR="0061148E" w:rsidRPr="00C61931" w:rsidRDefault="005C4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F84BC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D6843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0DB6C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8AEAD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736D4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F937F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F2D2F" w:rsidR="00B87ED3" w:rsidRPr="00944D28" w:rsidRDefault="005C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2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E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7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D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5EC5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4CAF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A71E7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CA35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83ABD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E03B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64B3E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9779" w:rsidR="00B87ED3" w:rsidRPr="00944D28" w:rsidRDefault="005C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C4DF5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0F506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F3377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C1348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E6D14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C63C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46B68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6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8B37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271E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A5A14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5594C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C547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469F6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073FC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562FB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7DE6A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BF9D5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1E46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7D1E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72C68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B8256" w:rsidR="00B87ED3" w:rsidRPr="00944D28" w:rsidRDefault="005C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8F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