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3888" w:rsidR="0061148E" w:rsidRPr="00C61931" w:rsidRDefault="00C07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4D80" w:rsidR="0061148E" w:rsidRPr="00C61931" w:rsidRDefault="00C07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9547F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45082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FC577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7B9DD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D45BFD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F707B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163EA" w:rsidR="00B87ED3" w:rsidRPr="00944D28" w:rsidRDefault="00C0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6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E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7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4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27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27338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C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5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2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D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17BA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9C11B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BEE23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945FD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339AD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E17CE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A064" w:rsidR="00B87ED3" w:rsidRPr="00944D28" w:rsidRDefault="00C0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1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E519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1D4F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56468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7E39C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88A23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A293C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9733D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27D0B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266E1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2FB82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9B74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E0632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9750F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38BF7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4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A3D61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0EFB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44E5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D0EAC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4C90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1231C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1935" w:rsidR="00B87ED3" w:rsidRPr="00944D28" w:rsidRDefault="00C0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E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C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