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C166" w:rsidR="0061148E" w:rsidRPr="00C61931" w:rsidRDefault="009247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5CD9B" w:rsidR="0061148E" w:rsidRPr="00C61931" w:rsidRDefault="009247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DD935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B0294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68627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8EBB8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E469F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AB3B3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95B66" w:rsidR="00B87ED3" w:rsidRPr="00944D28" w:rsidRDefault="0092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DA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2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A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D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2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5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3489D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5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B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E6C0B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0ADCA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CA998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1BB6C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76BA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29F7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07FA8" w:rsidR="00B87ED3" w:rsidRPr="00944D28" w:rsidRDefault="0092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77AC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F35E6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77CA2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6AF22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43FAE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94F3C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C7496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510C2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A6518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98426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D9E68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747E2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1E759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58A0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2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CD2C2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2A843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14051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A46A1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D5DB8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D37B1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9A1D" w:rsidR="00B87ED3" w:rsidRPr="00944D28" w:rsidRDefault="0092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206D" w:rsidR="00B87ED3" w:rsidRPr="00944D28" w:rsidRDefault="0092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58E5" w:rsidR="00B87ED3" w:rsidRPr="00944D28" w:rsidRDefault="00924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2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74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2022-10-20T16:30:00.0000000Z</dcterms:modified>
</coreProperties>
</file>