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CE5C" w:rsidR="0061148E" w:rsidRPr="00C61931" w:rsidRDefault="00397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BF98" w:rsidR="0061148E" w:rsidRPr="00C61931" w:rsidRDefault="00397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16139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53F04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5AD4E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09275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523B8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476CB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E964D" w:rsidR="00B87ED3" w:rsidRPr="00944D28" w:rsidRDefault="0039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7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D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77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FA517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B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6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26716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EBBC3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DB8A3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0DE7C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0FD33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21E04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CD038" w:rsidR="00B87ED3" w:rsidRPr="00944D28" w:rsidRDefault="0039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A208B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B8441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AA982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09C62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68130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1FA9C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80AD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5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E81C6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B9529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12B01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F913E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B247F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DBA63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CBA2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2D6B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AB775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9A08A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6F51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5FD6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D1D81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45BD8" w:rsidR="00B87ED3" w:rsidRPr="00944D28" w:rsidRDefault="0039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C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CB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