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44B1" w:rsidR="0061148E" w:rsidRPr="00C61931" w:rsidRDefault="003D26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F110" w:rsidR="0061148E" w:rsidRPr="00C61931" w:rsidRDefault="003D26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AF2FE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D8C78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5B8B8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A77BF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A76C6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537AB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76832" w:rsidR="00B87ED3" w:rsidRPr="00944D28" w:rsidRDefault="003D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0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9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5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4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88A8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0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7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56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3856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62F43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79BE6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2A609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0AA6D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F4598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8768" w:rsidR="00B87ED3" w:rsidRPr="00944D28" w:rsidRDefault="003D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F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D266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4B3C9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AE1B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92A6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AAE22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18F62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2CAB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AAE9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E4B3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7290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77855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573F2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58AC0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D4D57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D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C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6BC0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DC2D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16845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5A48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AC4D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B1EF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7414" w:rsidR="00B87ED3" w:rsidRPr="00944D28" w:rsidRDefault="003D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C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69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2022-10-20T16:54:00.0000000Z</dcterms:modified>
</coreProperties>
</file>