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3DD3" w:rsidR="0061148E" w:rsidRPr="00C61931" w:rsidRDefault="001B7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F7E1" w:rsidR="0061148E" w:rsidRPr="00C61931" w:rsidRDefault="001B7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A4947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AAC21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DD0B1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A0765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37B4B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C67CE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79BBE" w:rsidR="00B87ED3" w:rsidRPr="00944D28" w:rsidRDefault="001B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A3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F8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2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D3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6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C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7A198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CB2B5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F077C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44B65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38AC5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6744B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FBE8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CFE7" w:rsidR="00B87ED3" w:rsidRPr="00944D28" w:rsidRDefault="001B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8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9598D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D5EBC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C8E3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9EC8A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44C01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232C8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05027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5FDA2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4787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EBE6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A0EEE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C0D1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916AB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06253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04D48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3BF0E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DEAE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91EB2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377AD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2196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73433" w:rsidR="00B87ED3" w:rsidRPr="00944D28" w:rsidRDefault="001B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