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8F83" w:rsidR="0061148E" w:rsidRPr="00C61931" w:rsidRDefault="00BF5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1583" w:rsidR="0061148E" w:rsidRPr="00C61931" w:rsidRDefault="00BF5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C8E1F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DDF07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9D89F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BF218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33EB5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B024D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A6D5A" w:rsidR="00B87ED3" w:rsidRPr="00944D28" w:rsidRDefault="00BF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8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5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549E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3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F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F001A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DD1DE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E454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640D9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E7CAD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6BAF0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8D55" w:rsidR="00B87ED3" w:rsidRPr="00944D28" w:rsidRDefault="00BF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D17E6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40724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0630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E1F73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46C8E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9169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D03AF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14F7" w:rsidR="00B87ED3" w:rsidRPr="00944D28" w:rsidRDefault="00BF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1C19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C1124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FA6F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C1A2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DAFB4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286F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9C00E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5E1B" w:rsidR="00B87ED3" w:rsidRPr="00944D28" w:rsidRDefault="00BF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81EF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36621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C0EE4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C487D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8F6AA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98C85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5BAB8" w:rsidR="00B87ED3" w:rsidRPr="00944D28" w:rsidRDefault="00BF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0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9F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