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808C" w:rsidR="0061148E" w:rsidRPr="00F46099" w:rsidRDefault="00556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7466" w:rsidR="0061148E" w:rsidRPr="00F46099" w:rsidRDefault="00556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5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B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F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4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F56D5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0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5DD8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AEDC4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E9D90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C3C3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8A19E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29E1A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A58C9" w:rsidR="00B87ED3" w:rsidRPr="00944D28" w:rsidRDefault="005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D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F1B85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31BD3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03AA6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C096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BEBC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2D8FD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CCCF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5321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ECA1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7294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2A0D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C867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2ACE4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93F97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6DB0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F893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813D5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63441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DEF31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56AFF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7267E" w:rsidR="00B87ED3" w:rsidRPr="00944D28" w:rsidRDefault="005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61D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