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BDEC" w:rsidR="0061148E" w:rsidRPr="00F46099" w:rsidRDefault="00B91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F6A3" w:rsidR="0061148E" w:rsidRPr="00F46099" w:rsidRDefault="00B91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8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05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4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3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ED431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2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3A06A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1FA0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8C630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19A7C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E25B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15A3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DB1D4" w:rsidR="00B87ED3" w:rsidRPr="00944D28" w:rsidRDefault="00B9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1E99F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56B2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BCE9F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2AF0E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15C9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AD5C7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7F67C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5A61" w:rsidR="00B87ED3" w:rsidRPr="00944D28" w:rsidRDefault="00B9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01977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40D6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FFF7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7EAF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7D932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602F1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4914A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E229" w:rsidR="00B87ED3" w:rsidRPr="00944D28" w:rsidRDefault="00B9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05679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64CC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07496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53CE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7AA70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D1205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86350" w:rsidR="00B87ED3" w:rsidRPr="00944D28" w:rsidRDefault="00B9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F3F6" w:rsidR="00B87ED3" w:rsidRPr="00944D28" w:rsidRDefault="00B9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5405" w:rsidR="00B87ED3" w:rsidRPr="00944D28" w:rsidRDefault="00B9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3ABE" w:rsidR="00B87ED3" w:rsidRPr="00944D28" w:rsidRDefault="00B9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8E1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