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F8CA" w:rsidR="0061148E" w:rsidRPr="00F46099" w:rsidRDefault="00654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6E40" w:rsidR="0061148E" w:rsidRPr="00F46099" w:rsidRDefault="00654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8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4B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22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FD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3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D1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DC3A4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A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45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0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40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C3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72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72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3F50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89C44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6C9E4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30D18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0DFF3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A2C82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7CD40" w:rsidR="00B87ED3" w:rsidRPr="00944D28" w:rsidRDefault="00654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0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B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02339" w:rsidR="00B87ED3" w:rsidRPr="00944D28" w:rsidRDefault="00654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9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0DE72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3196C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DD96B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536C5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3C7A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F1420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6216D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2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3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A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0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3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FAB6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D6267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312FDE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06F20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7F216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1D6F5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8D599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E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6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4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E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0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7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2C6E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4FD23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F0B71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DA6C8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6641A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892AE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52873" w:rsidR="00B87ED3" w:rsidRPr="00944D28" w:rsidRDefault="00654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4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B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F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47D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