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6B7C" w:rsidR="0061148E" w:rsidRPr="00F46099" w:rsidRDefault="00625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44321" w:rsidR="0061148E" w:rsidRPr="00F46099" w:rsidRDefault="00625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00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3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F5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7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BB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80D1C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AB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9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2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D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FAB61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78C80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06D4D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2E0C8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D0BD6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60E23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441F0" w:rsidR="00B87ED3" w:rsidRPr="00944D28" w:rsidRDefault="0062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6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9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9012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0FD03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D24DF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55B93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74DEC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5F36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5C900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C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80EE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D9C74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0D99A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83C1D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CDE7A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DFEBF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E0DE3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5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7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F6DDC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0381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FD544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1D130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93DB7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40FC3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89A5E" w:rsidR="00B87ED3" w:rsidRPr="00944D28" w:rsidRDefault="0062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6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5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1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D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2B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