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D4ED" w:rsidR="0061148E" w:rsidRPr="00F46099" w:rsidRDefault="00081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ACC6" w:rsidR="0061148E" w:rsidRPr="00F46099" w:rsidRDefault="00081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C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D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57897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2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4569F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0AF8C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7D2BE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C2B23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F1E7F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C77DB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66D51" w:rsidR="00B87ED3" w:rsidRPr="00944D28" w:rsidRDefault="000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F094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9C13A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19E5B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9C4FD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4391D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452B1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9B56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C126D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40FB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2917A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CA7A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B480F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3ED8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9BF36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22935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1CCE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F8D03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662A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0CA8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8CC64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93C3" w:rsidR="00B87ED3" w:rsidRPr="00944D28" w:rsidRDefault="000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