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7DC4E" w:rsidR="0061148E" w:rsidRPr="00F46099" w:rsidRDefault="00EA7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3299F" w:rsidR="0061148E" w:rsidRPr="00F46099" w:rsidRDefault="00EA7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09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87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57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34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6C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1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6411E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3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2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65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E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CF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14D15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57B1C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C902C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A0F3C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3495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7C539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FE5DE" w:rsidR="00B87ED3" w:rsidRPr="00944D28" w:rsidRDefault="00EA7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3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7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26005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9BA60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FF7E7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38FDA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91D3E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B0367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B0374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A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6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E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A41BE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2CBA8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DD27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3750D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4A63E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3F7A2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3C490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8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B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7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E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A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F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8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572F7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85FCE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D381E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CAA80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8B16E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9AD3B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B04D3" w:rsidR="00B87ED3" w:rsidRPr="00944D28" w:rsidRDefault="00EA7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8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0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E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5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4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6E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