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66F7" w:rsidR="0061148E" w:rsidRPr="00F46099" w:rsidRDefault="00B34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109E" w:rsidR="0061148E" w:rsidRPr="00F46099" w:rsidRDefault="00B34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9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C9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86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49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B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D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4CF7D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B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8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C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D3DD4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F1B47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8569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FFF45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B38C0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25695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D7D5D" w:rsidR="00B87ED3" w:rsidRPr="00944D28" w:rsidRDefault="00B3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4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C6441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3E08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7E9E7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8EF25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043A4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07E2B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A45C2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56F00" w:rsidR="00B87ED3" w:rsidRPr="00944D28" w:rsidRDefault="00B3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F9BBE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38A0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F3516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77E58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F4AA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69525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24E77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6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E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2E384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ADC9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2636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6B9B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54439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F9AF9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9185D" w:rsidR="00B87ED3" w:rsidRPr="00944D28" w:rsidRDefault="00B3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8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4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