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73377" w:rsidR="0061148E" w:rsidRPr="00F46099" w:rsidRDefault="00ED0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8E09" w:rsidR="0061148E" w:rsidRPr="00F46099" w:rsidRDefault="00ED0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E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2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4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9676D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9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6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2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3A7C1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3F76F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9AE00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366E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75676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7754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CBD86" w:rsidR="00B87ED3" w:rsidRPr="00944D28" w:rsidRDefault="00ED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5271" w:rsidR="00B87ED3" w:rsidRPr="00944D28" w:rsidRDefault="00ED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F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D3C59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4ADB5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587C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F1278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D48C8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C5E5B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ED7CE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53AFB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982A4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9960F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F8B02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97379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A43C0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D52E8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E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DFD5F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CC906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B8174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9012C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79BA9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E4B8E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59445" w:rsidR="00B87ED3" w:rsidRPr="00944D28" w:rsidRDefault="00ED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9B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