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0487" w:rsidR="0061148E" w:rsidRPr="00F46099" w:rsidRDefault="00C207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20FA" w:rsidR="0061148E" w:rsidRPr="00F46099" w:rsidRDefault="00C207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0D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C3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7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B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7C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5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726F3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F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3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6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F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E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BED9F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CFE30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BFD09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C3EA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CC586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B0993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9A9E8" w:rsidR="00B87ED3" w:rsidRPr="00944D28" w:rsidRDefault="00C20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7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2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2F36B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7BB2B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71E7C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1DF8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85EB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991C7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7A174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F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0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9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58659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D592F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0C9F0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A8BE7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64AE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F0371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4618F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0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5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E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6B9C4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97D77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C96B8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B6641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91D0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1524E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7CDFD" w:rsidR="00B87ED3" w:rsidRPr="00944D28" w:rsidRDefault="00C20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F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8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077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