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A8D0D" w:rsidR="0061148E" w:rsidRPr="00F46099" w:rsidRDefault="002D1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4578" w:rsidR="0061148E" w:rsidRPr="00F46099" w:rsidRDefault="002D1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7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98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9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F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2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6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B6B35" w:rsidR="00B87ED3" w:rsidRPr="00944D28" w:rsidRDefault="002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C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F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A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9F94F" w:rsidR="00B87ED3" w:rsidRPr="00944D28" w:rsidRDefault="002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DC308" w:rsidR="00B87ED3" w:rsidRPr="00944D28" w:rsidRDefault="002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D19DA" w:rsidR="00B87ED3" w:rsidRPr="00944D28" w:rsidRDefault="002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C1EB8" w:rsidR="00B87ED3" w:rsidRPr="00944D28" w:rsidRDefault="002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6E91C" w:rsidR="00B87ED3" w:rsidRPr="00944D28" w:rsidRDefault="002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84FA3" w:rsidR="00B87ED3" w:rsidRPr="00944D28" w:rsidRDefault="002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B4BB7" w:rsidR="00B87ED3" w:rsidRPr="00944D28" w:rsidRDefault="002D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E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3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9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36282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3C86D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040C3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2702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69219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73A00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7F3C3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1BBE" w:rsidR="00B87ED3" w:rsidRPr="00944D28" w:rsidRDefault="002D1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FF000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F958E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0BBC1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96771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E08D5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E3293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13117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6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5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4AED2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CDD2F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4D948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B781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E671A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B7BE2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CB6F5" w:rsidR="00B87ED3" w:rsidRPr="00944D28" w:rsidRDefault="002D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3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E8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