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5D49" w:rsidR="0061148E" w:rsidRPr="00F46099" w:rsidRDefault="000A1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E83A" w:rsidR="0061148E" w:rsidRPr="00F46099" w:rsidRDefault="000A1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4E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4C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59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85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6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CB8D2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4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D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A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B3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97EED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3CD9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A853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B9525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B97AC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EB03D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006D7" w:rsidR="00B87ED3" w:rsidRPr="00944D28" w:rsidRDefault="000A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F9AF6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2AA39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DB86D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5E8E0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20A62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D7E05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CE1D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DD2E9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DB083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88896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54D58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21F84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8B342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D20D7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9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B446F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F3B1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35993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5687C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F4313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BE8BE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5EDF" w:rsidR="00B87ED3" w:rsidRPr="00944D28" w:rsidRDefault="000A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D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0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1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