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0E394" w:rsidR="0061148E" w:rsidRPr="00F46099" w:rsidRDefault="00FC6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C7CFA" w:rsidR="0061148E" w:rsidRPr="00F46099" w:rsidRDefault="00FC6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33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1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05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3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B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E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3FA32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F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5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F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E1E68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1357A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42B38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9B71A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7F5F1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81F4B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9C89D" w:rsidR="00B87ED3" w:rsidRPr="00944D28" w:rsidRDefault="00FC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D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2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5FC1C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49610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C3216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6FF8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48051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4A81F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83D83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D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25072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016DE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0DD92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4517F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1A00A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4B88B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C28AF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5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D1510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CA17B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5948C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4FC9D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470CF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770EB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3926" w:rsidR="00B87ED3" w:rsidRPr="00944D28" w:rsidRDefault="00FC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D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B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C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4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