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11C3" w:rsidR="0061148E" w:rsidRPr="00C834E2" w:rsidRDefault="009849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3577" w:rsidR="0061148E" w:rsidRPr="00C834E2" w:rsidRDefault="009849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D295C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59ED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C8E7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759E7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AFCFD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4EE2D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FB479" w:rsidR="00B87ED3" w:rsidRPr="00944D28" w:rsidRDefault="0098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8E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E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22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4B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1CDBC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94A34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4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4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0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9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E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8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202F3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832A0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84BD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523EB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A04E1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3E335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5957" w:rsidR="00B87ED3" w:rsidRPr="00944D28" w:rsidRDefault="0098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7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88162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1273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93FA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538BB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6580E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E1A94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5C4B6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8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B5A69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A0689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BAB43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1A178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3C963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26D75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87006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9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2C0D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C3C3C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3A135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89E7A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BC6C8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13E0F" w:rsidR="00B87ED3" w:rsidRPr="00944D28" w:rsidRDefault="0098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6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9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