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5514" w:rsidR="0061148E" w:rsidRPr="00C834E2" w:rsidRDefault="008C2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6EB1" w:rsidR="0061148E" w:rsidRPr="00C834E2" w:rsidRDefault="008C2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1BD4D" w:rsidR="00B87ED3" w:rsidRPr="00944D28" w:rsidRDefault="008C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684CD" w:rsidR="00B87ED3" w:rsidRPr="00944D28" w:rsidRDefault="008C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17BB3" w:rsidR="00B87ED3" w:rsidRPr="00944D28" w:rsidRDefault="008C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5DCC9" w:rsidR="00B87ED3" w:rsidRPr="00944D28" w:rsidRDefault="008C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A2451" w:rsidR="00B87ED3" w:rsidRPr="00944D28" w:rsidRDefault="008C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0496F" w:rsidR="00B87ED3" w:rsidRPr="00944D28" w:rsidRDefault="008C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376F" w:rsidR="00B87ED3" w:rsidRPr="00944D28" w:rsidRDefault="008C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15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84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85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A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A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52E0E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60756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4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E8816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ADA6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A127F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7B094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4AB90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1A97F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5D122" w:rsidR="00B87ED3" w:rsidRPr="00944D28" w:rsidRDefault="008C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4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BD235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E1E0A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8795E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FB6F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BCC7D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E343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F3C7E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D6493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AE524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411D3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AD563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08C77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9BA29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44272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477A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921D5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0CB9E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8A484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C1B1C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A2C09" w:rsidR="00B87ED3" w:rsidRPr="00944D28" w:rsidRDefault="008C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F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7C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