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B09A9" w:rsidR="0061148E" w:rsidRPr="00C834E2" w:rsidRDefault="00F100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EEC3" w:rsidR="0061148E" w:rsidRPr="00C834E2" w:rsidRDefault="00F100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3E36D" w:rsidR="00B87ED3" w:rsidRPr="00944D28" w:rsidRDefault="00F10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43729" w:rsidR="00B87ED3" w:rsidRPr="00944D28" w:rsidRDefault="00F10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5A6C2" w:rsidR="00B87ED3" w:rsidRPr="00944D28" w:rsidRDefault="00F10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BED1F" w:rsidR="00B87ED3" w:rsidRPr="00944D28" w:rsidRDefault="00F10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38B92" w:rsidR="00B87ED3" w:rsidRPr="00944D28" w:rsidRDefault="00F10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19780" w:rsidR="00B87ED3" w:rsidRPr="00944D28" w:rsidRDefault="00F10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A74A9" w:rsidR="00B87ED3" w:rsidRPr="00944D28" w:rsidRDefault="00F10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37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8F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C2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1F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9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F3A19" w:rsidR="00B87ED3" w:rsidRPr="00944D28" w:rsidRDefault="00F10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ECB6E" w:rsidR="00B87ED3" w:rsidRPr="00944D28" w:rsidRDefault="00F10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4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E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4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2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9DA47" w:rsidR="00B87ED3" w:rsidRPr="00944D28" w:rsidRDefault="00F10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19685" w:rsidR="00B87ED3" w:rsidRPr="00944D28" w:rsidRDefault="00F10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1A48F" w:rsidR="00B87ED3" w:rsidRPr="00944D28" w:rsidRDefault="00F10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54EDF" w:rsidR="00B87ED3" w:rsidRPr="00944D28" w:rsidRDefault="00F10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4A8ED" w:rsidR="00B87ED3" w:rsidRPr="00944D28" w:rsidRDefault="00F10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3399F" w:rsidR="00B87ED3" w:rsidRPr="00944D28" w:rsidRDefault="00F10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BB564" w:rsidR="00B87ED3" w:rsidRPr="00944D28" w:rsidRDefault="00F10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8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2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F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1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6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A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5898C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96869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FFE8F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2749D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A467F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C7FEF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9AD8F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5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4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4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70D07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81305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C4082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8FDE9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F667D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D8964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99F70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B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E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B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6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B83D0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86871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6E00A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840E5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E5AE5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C9C10" w:rsidR="00B87ED3" w:rsidRPr="00944D28" w:rsidRDefault="00F10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63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E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04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