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9179" w:rsidR="0061148E" w:rsidRPr="00C834E2" w:rsidRDefault="00A67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000A" w:rsidR="0061148E" w:rsidRPr="00C834E2" w:rsidRDefault="00A67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AB24D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99FAD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05A5D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F8E82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C48EF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87656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BF781" w:rsidR="00B87ED3" w:rsidRPr="00944D28" w:rsidRDefault="00A6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F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6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E3555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BBC33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D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458F1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26CA7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C927F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F021F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9AEE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30D1B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AF608" w:rsidR="00B87ED3" w:rsidRPr="00944D28" w:rsidRDefault="00A6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A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B4182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1C73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4EB11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DBB94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536B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F04F2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6C038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DAD0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3AC3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78197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B6701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3AB0D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EAC1F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F1D6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D3776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1CC6F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04278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9E18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07747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3F688" w:rsidR="00B87ED3" w:rsidRPr="00944D28" w:rsidRDefault="00A6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C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71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